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400" w:rsidRDefault="00420400" w:rsidP="00421F20">
      <w:pPr>
        <w:pStyle w:val="NoSpacing"/>
        <w:cnfStyle w:val="101000000000" w:firstRow="1" w:lastRow="0" w:firstColumn="1" w:lastColumn="0" w:oddVBand="0" w:evenVBand="0" w:oddHBand="0" w:evenHBand="0" w:firstRowFirstColumn="0" w:firstRowLastColumn="0" w:lastRowFirstColumn="0" w:lastRowLastColumn="0"/>
      </w:pPr>
    </w:p>
    <w:p w:rsidR="00420400" w:rsidRDefault="00420400" w:rsidP="00421F20">
      <w:pPr>
        <w:pStyle w:val="NoSpacing"/>
        <w:cnfStyle w:val="101000000000" w:firstRow="1" w:lastRow="0" w:firstColumn="1" w:lastColumn="0" w:oddVBand="0" w:evenVBand="0" w:oddHBand="0" w:evenHBand="0" w:firstRowFirstColumn="0" w:firstRowLastColumn="0" w:lastRowFirstColumn="0" w:lastRowLastColumn="0"/>
      </w:pPr>
      <w:r>
        <w:t>Activation 7 Chakras – NEW ORDER from old order, Maureen St. Germain</w:t>
      </w:r>
    </w:p>
    <w:p w:rsidR="00420400" w:rsidRDefault="00420400" w:rsidP="00421F20">
      <w:pPr>
        <w:pStyle w:val="NoSpacing"/>
        <w:cnfStyle w:val="101000000000" w:firstRow="1" w:lastRow="0" w:firstColumn="1" w:lastColumn="0" w:oddVBand="0" w:evenVBand="0" w:oddHBand="0" w:evenHBand="0" w:firstRowFirstColumn="0" w:firstRowLastColumn="0" w:lastRowFirstColumn="0" w:lastRowLastColumn="0"/>
      </w:pPr>
      <w:r>
        <w:t>Based on Phi ratio spirals</w:t>
      </w:r>
    </w:p>
    <w:p w:rsidR="00420400" w:rsidRDefault="00420400" w:rsidP="00421F20">
      <w:pPr>
        <w:pStyle w:val="NoSpacing"/>
        <w:cnfStyle w:val="101000000000" w:firstRow="1" w:lastRow="0" w:firstColumn="1" w:lastColumn="0" w:oddVBand="0" w:evenVBand="0" w:oddHBand="0" w:evenHBand="0" w:firstRowFirstColumn="0" w:firstRowLastColumn="0" w:lastRowFirstColumn="0" w:lastRowLastColumn="0"/>
      </w:pPr>
      <w:bookmarkStart w:id="0" w:name="_GoBack"/>
      <w:bookmarkEnd w:id="0"/>
    </w:p>
    <w:p w:rsidR="00421F20" w:rsidRDefault="00421F20" w:rsidP="00421F20">
      <w:pPr>
        <w:pStyle w:val="NoSpacing"/>
        <w:cnfStyle w:val="101000000000" w:firstRow="1" w:lastRow="0" w:firstColumn="1" w:lastColumn="0" w:oddVBand="0" w:evenVBand="0" w:oddHBand="0" w:evenHBand="0" w:firstRowFirstColumn="0" w:firstRowLastColumn="0" w:lastRowFirstColumn="0" w:lastRowLastColumn="0"/>
      </w:pPr>
      <w:r w:rsidRPr="00AB4D16">
        <w:t>Next, “I Am asking for and invoking the presence and assista</w:t>
      </w:r>
      <w:r>
        <w:t>nce of Archangel Michael and his band of angels, the entire angelic realm and</w:t>
      </w:r>
      <w:r w:rsidRPr="00AB4D16">
        <w:t xml:space="preserve"> the Lords of Light, the Legions of Light</w:t>
      </w:r>
      <w:r>
        <w:t>, the Great</w:t>
      </w:r>
      <w:r w:rsidRPr="00AB4D16">
        <w:t xml:space="preserve"> the Divine Director</w:t>
      </w:r>
      <w:proofErr w:type="gramStart"/>
      <w:r>
        <w:t>,  Beloved</w:t>
      </w:r>
      <w:proofErr w:type="gramEnd"/>
      <w:r>
        <w:t xml:space="preserve"> Lord Krishna, the</w:t>
      </w:r>
      <w:r w:rsidRPr="00AB4D16">
        <w:t xml:space="preserve"> </w:t>
      </w:r>
      <w:r>
        <w:t xml:space="preserve">Great Central Sun, ET’s of the Light, </w:t>
      </w:r>
      <w:proofErr w:type="spellStart"/>
      <w:r>
        <w:t>Serendipties</w:t>
      </w:r>
      <w:proofErr w:type="spellEnd"/>
      <w:r>
        <w:t>, the Dragons and all beings of light who may be of assistance to joining me here and now.”</w:t>
      </w:r>
    </w:p>
    <w:p w:rsidR="00421F20" w:rsidRPr="00AB4D16" w:rsidRDefault="00421F20" w:rsidP="00421F20">
      <w:pPr>
        <w:pStyle w:val="NoSpacing"/>
        <w:cnfStyle w:val="101000000000" w:firstRow="1" w:lastRow="0" w:firstColumn="1" w:lastColumn="0" w:oddVBand="0" w:evenVBand="0" w:oddHBand="0" w:evenHBand="0" w:firstRowFirstColumn="0" w:firstRowLastColumn="0" w:lastRowFirstColumn="0" w:lastRowLastColumn="0"/>
        <w:rPr>
          <w:rFonts w:ascii="Lucida Sans Unicode" w:hAnsi="Lucida Sans Unicode" w:cs="Lucida Sans Unicode"/>
        </w:rPr>
      </w:pPr>
    </w:p>
    <w:p w:rsidR="00421F20"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 “I am asking you</w:t>
      </w:r>
      <w:r>
        <w:t xml:space="preserve"> beloved Lord Krishna</w:t>
      </w:r>
      <w:r w:rsidRPr="00AB4D16">
        <w:t xml:space="preserve"> to clear, </w:t>
      </w:r>
      <w:r>
        <w:t xml:space="preserve">my tube of light and crystalline shaft, </w:t>
      </w:r>
      <w:r w:rsidRPr="00AB4D16">
        <w:t>heal, align, open, activate, synchronize, fill with Light, repair, and reconnect for</w:t>
      </w:r>
      <w:r>
        <w:t xml:space="preserve"> me, </w:t>
      </w:r>
      <w:r w:rsidRPr="00AB4D16">
        <w:t>_ (your name) __ entire Tube of Light and</w:t>
      </w:r>
      <w:r>
        <w:t xml:space="preserve"> my</w:t>
      </w:r>
      <w:r w:rsidRPr="00AB4D16">
        <w:t xml:space="preserve"> </w:t>
      </w:r>
      <w:proofErr w:type="gramStart"/>
      <w:r w:rsidRPr="00AB4D16">
        <w:t>Crystal</w:t>
      </w:r>
      <w:r>
        <w:t xml:space="preserve">line </w:t>
      </w:r>
      <w:r w:rsidRPr="00AB4D16">
        <w:t xml:space="preserve"> Shaft</w:t>
      </w:r>
      <w:proofErr w:type="gramEnd"/>
      <w:r w:rsidRPr="00AB4D16">
        <w:t xml:space="preserve">, </w:t>
      </w:r>
      <w:r>
        <w:t xml:space="preserve">(the shaft of expanded light created when you connect regularly to your Higher Self.) </w:t>
      </w:r>
      <w:r w:rsidRPr="00AB4D16">
        <w:t>and all the chakras, chakra complexes, channels, connections, and templates through all levels and all systems</w:t>
      </w:r>
      <w:r>
        <w:t>, all time and space, and all versions of me</w:t>
      </w:r>
      <w:r w:rsidRPr="00AB4D16">
        <w:t>.”</w:t>
      </w: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rPr>
          <w:rFonts w:ascii="Lucida Sans Unicode" w:hAnsi="Lucida Sans Unicode" w:cs="Lucida Sans Unicode"/>
        </w:rPr>
      </w:pPr>
    </w:p>
    <w:p w:rsidR="00421F20" w:rsidRDefault="00421F20" w:rsidP="00421F20">
      <w:pPr>
        <w:pStyle w:val="NoSpacing"/>
        <w:cnfStyle w:val="001000000000" w:firstRow="0" w:lastRow="0" w:firstColumn="1" w:lastColumn="0" w:oddVBand="0" w:evenVBand="0" w:oddHBand="0" w:evenHBand="0" w:firstRowFirstColumn="0" w:firstRowLastColumn="0" w:lastRowFirstColumn="0" w:lastRowLastColumn="0"/>
      </w:pPr>
      <w:r w:rsidRPr="00AB4D16">
        <w:t>(Wait until the energy reaches the feet before going on.) 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proofErr w:type="gramStart"/>
      <w:r>
        <w:t>Zero  Chakra</w:t>
      </w:r>
      <w:proofErr w:type="gramEnd"/>
      <w:r>
        <w:t xml:space="preserve"> </w:t>
      </w:r>
      <w:r w:rsidRPr="00AB4D16">
        <w:t>“I am asking you</w:t>
      </w:r>
      <w:r>
        <w:t>, dear Lord Krishna</w:t>
      </w:r>
      <w:r w:rsidRPr="00AB4D16">
        <w:t xml:space="preserve"> to clear,</w:t>
      </w:r>
      <w:r>
        <w:t xml:space="preserve"> my Zero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EB629A" w:rsidRDefault="00EB629A" w:rsidP="00421F20">
      <w:pPr>
        <w:pStyle w:val="NoSpacing"/>
      </w:pP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proofErr w:type="gramStart"/>
      <w:r>
        <w:t>Heart  Chakra</w:t>
      </w:r>
      <w:proofErr w:type="gramEnd"/>
      <w:r>
        <w:t xml:space="preserve"> </w:t>
      </w:r>
      <w:r w:rsidRPr="00AB4D16">
        <w:t>“I am asking you</w:t>
      </w:r>
      <w:r>
        <w:t>, dear Lord Krishna</w:t>
      </w:r>
      <w:r w:rsidRPr="00AB4D16">
        <w:t xml:space="preserve"> to clear,</w:t>
      </w:r>
      <w:r>
        <w:t xml:space="preserve"> my Heart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Default="00421F20"/>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Solar Plexus Chakra </w:t>
      </w:r>
      <w:r w:rsidRPr="00AB4D16">
        <w:t>“I am asking you</w:t>
      </w:r>
      <w:r>
        <w:t>, dear Lord Krishna</w:t>
      </w:r>
      <w:r w:rsidRPr="00AB4D16">
        <w:t xml:space="preserve"> to clear,</w:t>
      </w:r>
      <w:r>
        <w:t xml:space="preserve"> my Solar Plexus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Default="00421F20"/>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proofErr w:type="gramStart"/>
      <w:r>
        <w:t>Throat  Chakra</w:t>
      </w:r>
      <w:proofErr w:type="gramEnd"/>
      <w:r>
        <w:t xml:space="preserve"> </w:t>
      </w:r>
      <w:r w:rsidRPr="00AB4D16">
        <w:t>“I am asking you</w:t>
      </w:r>
      <w:r>
        <w:t>, dear Lord Krishna</w:t>
      </w:r>
      <w:r w:rsidRPr="00AB4D16">
        <w:t xml:space="preserve"> to clear,</w:t>
      </w:r>
      <w:r>
        <w:t xml:space="preserve"> my Throat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Default="00421F20"/>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Spleen/Sacral Chakra </w:t>
      </w:r>
      <w:r w:rsidRPr="00AB4D16">
        <w:t>“I am asking you</w:t>
      </w:r>
      <w:r>
        <w:t>, dear Lord Krishna</w:t>
      </w:r>
      <w:r w:rsidRPr="00AB4D16">
        <w:t xml:space="preserve"> to clear,</w:t>
      </w:r>
      <w:r>
        <w:t xml:space="preserve"> my Spleen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Default="00421F20"/>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Third Eye Chakra </w:t>
      </w:r>
      <w:r w:rsidRPr="00AB4D16">
        <w:t>“I am asking you</w:t>
      </w:r>
      <w:r>
        <w:t>, dear Lord Krishna</w:t>
      </w:r>
      <w:r w:rsidRPr="00AB4D16">
        <w:t xml:space="preserve"> to clear,</w:t>
      </w:r>
      <w:r>
        <w:t xml:space="preserve"> my Third Eye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Default="00421F20"/>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 </w:t>
      </w:r>
      <w:r w:rsidR="00604A54">
        <w:t xml:space="preserve">Root </w:t>
      </w:r>
      <w:r>
        <w:t xml:space="preserve">Chakra </w:t>
      </w:r>
      <w:r w:rsidRPr="00AB4D16">
        <w:t>“I am asking you</w:t>
      </w:r>
      <w:r>
        <w:t>, dear Lord Krishna</w:t>
      </w:r>
      <w:r w:rsidRPr="00AB4D16">
        <w:t xml:space="preserve"> to clear,</w:t>
      </w:r>
      <w:r>
        <w:t xml:space="preserve"> my Root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Root Chakra </w:t>
      </w:r>
      <w:r w:rsidRPr="00AB4D16">
        <w:t>(Wait until the energy reaches the feet before going on. Wait after each step.)  </w:t>
      </w:r>
    </w:p>
    <w:p w:rsidR="00421F20" w:rsidRDefault="00421F20" w:rsidP="00421F20">
      <w:pPr>
        <w:pStyle w:val="NoSpacing"/>
        <w:cnfStyle w:val="001000100000" w:firstRow="0" w:lastRow="0" w:firstColumn="1" w:lastColumn="0" w:oddVBand="0" w:evenVBand="0" w:oddHBand="1" w:evenHBand="0" w:firstRowFirstColumn="0" w:firstRowLastColumn="0" w:lastRowFirstColumn="0" w:lastRowLastColumn="0"/>
      </w:pP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t xml:space="preserve">Crown Chakra </w:t>
      </w:r>
      <w:r w:rsidRPr="00AB4D16">
        <w:t>“I am asking you</w:t>
      </w:r>
      <w:r>
        <w:t>, dear Lord Krishna</w:t>
      </w:r>
      <w:r w:rsidRPr="00AB4D16">
        <w:t xml:space="preserve"> to clear,</w:t>
      </w:r>
      <w:r>
        <w:t xml:space="preserve"> my Crown Chakra</w:t>
      </w:r>
      <w:r w:rsidRPr="00AB4D16">
        <w:t xml:space="preserve"> heal, align, open, activate, synchronize, fill with Light, repair, and reconnect the grounding cord of</w:t>
      </w:r>
      <w:r>
        <w:t xml:space="preserve"> me, </w:t>
      </w:r>
      <w:r w:rsidRPr="00AB4D16">
        <w:t xml:space="preserve"> __(your name) __ on all levels to the Center of the Earth and beyond, including all planetary structures, grid structures, and connections, and all the chakras, chakra complexes, channels, connections, and templates through all levels and all systems.” </w:t>
      </w:r>
    </w:p>
    <w:p w:rsidR="00421F20" w:rsidRPr="00AB4D16" w:rsidRDefault="00421F20" w:rsidP="00421F20">
      <w:pPr>
        <w:pStyle w:val="NoSpacing"/>
        <w:cnfStyle w:val="001000000000" w:firstRow="0" w:lastRow="0" w:firstColumn="1" w:lastColumn="0" w:oddVBand="0" w:evenVBand="0" w:oddHBand="0" w:evenHBand="0" w:firstRowFirstColumn="0" w:firstRowLastColumn="0" w:lastRowFirstColumn="0" w:lastRowLastColumn="0"/>
      </w:pP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r w:rsidRPr="00AB4D16">
        <w:t>(Wait until the energy reaches the feet before going on. Wait after each step.)  </w:t>
      </w:r>
    </w:p>
    <w:p w:rsidR="00421F20" w:rsidRPr="00AB4D16" w:rsidRDefault="00421F20" w:rsidP="00421F20">
      <w:pPr>
        <w:pStyle w:val="NoSpacing"/>
        <w:cnfStyle w:val="001000100000" w:firstRow="0" w:lastRow="0" w:firstColumn="1" w:lastColumn="0" w:oddVBand="0" w:evenVBand="0" w:oddHBand="1" w:evenHBand="0" w:firstRowFirstColumn="0" w:firstRowLastColumn="0" w:lastRowFirstColumn="0" w:lastRowLastColumn="0"/>
      </w:pPr>
    </w:p>
    <w:p w:rsidR="00421F20" w:rsidRDefault="00421F20">
      <w:proofErr w:type="spellStart"/>
      <w:r>
        <w:t>Johnathan</w:t>
      </w:r>
      <w:proofErr w:type="spellEnd"/>
      <w:r>
        <w:t xml:space="preserve"> Goldman and </w:t>
      </w:r>
      <w:proofErr w:type="spellStart"/>
      <w:r>
        <w:t>Lahrina’s</w:t>
      </w:r>
      <w:proofErr w:type="spellEnd"/>
      <w:r>
        <w:t xml:space="preserve"> Chakra Tune up APPP</w:t>
      </w:r>
    </w:p>
    <w:p w:rsidR="00421F20" w:rsidRDefault="00421F20"/>
    <w:p w:rsidR="00421F20" w:rsidRDefault="00421F20">
      <w:r>
        <w:t>In order:</w:t>
      </w:r>
    </w:p>
    <w:p w:rsidR="00421F20" w:rsidRDefault="00421F20">
      <w:r>
        <w:t>Heart Chakra - green</w:t>
      </w:r>
    </w:p>
    <w:p w:rsidR="00421F20" w:rsidRDefault="00421F20">
      <w:r>
        <w:t>Solar Plexus – yellow</w:t>
      </w:r>
    </w:p>
    <w:p w:rsidR="00421F20" w:rsidRDefault="00421F20">
      <w:r>
        <w:t>Throat Chakra – Blue</w:t>
      </w:r>
    </w:p>
    <w:p w:rsidR="00421F20" w:rsidRDefault="00421F20">
      <w:r>
        <w:t>Spleen Chakra – (Sacral) – orange</w:t>
      </w:r>
    </w:p>
    <w:p w:rsidR="00421F20" w:rsidRDefault="00421F20">
      <w:r>
        <w:t>Third Eye Chakra – Purple</w:t>
      </w:r>
    </w:p>
    <w:p w:rsidR="00604A54" w:rsidRDefault="00604A54">
      <w:r>
        <w:t xml:space="preserve">Root Chakra –red </w:t>
      </w:r>
    </w:p>
    <w:p w:rsidR="00604A54" w:rsidRDefault="00604A54">
      <w:r>
        <w:t>Crown Chakra - white</w:t>
      </w:r>
    </w:p>
    <w:p w:rsidR="00604A54" w:rsidRDefault="00604A54"/>
    <w:p w:rsidR="00421F20" w:rsidRDefault="00421F20"/>
    <w:sectPr w:rsidR="00421F20" w:rsidSect="00E162D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20"/>
    <w:rsid w:val="00420400"/>
    <w:rsid w:val="00421F20"/>
    <w:rsid w:val="004B24D4"/>
    <w:rsid w:val="00604A54"/>
    <w:rsid w:val="00E162DC"/>
    <w:rsid w:val="00EB6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FF2E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3">
    <w:name w:val="Colorful Grid Accent 3"/>
    <w:basedOn w:val="TableNormal"/>
    <w:uiPriority w:val="73"/>
    <w:rsid w:val="00421F2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Spacing">
    <w:name w:val="No Spacing"/>
    <w:uiPriority w:val="1"/>
    <w:qFormat/>
    <w:rsid w:val="00421F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3">
    <w:name w:val="Colorful Grid Accent 3"/>
    <w:basedOn w:val="TableNormal"/>
    <w:uiPriority w:val="73"/>
    <w:rsid w:val="00421F20"/>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NoSpacing">
    <w:name w:val="No Spacing"/>
    <w:uiPriority w:val="1"/>
    <w:qFormat/>
    <w:rsid w:val="0042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817</Words>
  <Characters>4657</Characters>
  <Application>Microsoft Macintosh Word</Application>
  <DocSecurity>0</DocSecurity>
  <Lines>38</Lines>
  <Paragraphs>10</Paragraphs>
  <ScaleCrop>false</ScaleCrop>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J St Germain</dc:creator>
  <cp:keywords/>
  <dc:description/>
  <cp:lastModifiedBy>Maureen J St Germain</cp:lastModifiedBy>
  <cp:revision>1</cp:revision>
  <dcterms:created xsi:type="dcterms:W3CDTF">2018-09-29T03:13:00Z</dcterms:created>
  <dcterms:modified xsi:type="dcterms:W3CDTF">2018-09-29T04:35:00Z</dcterms:modified>
</cp:coreProperties>
</file>