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within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him.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OTHER ACCOUNTS OF THE CENTRES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These seven force-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are frequently described in Sanskrit literature, in some of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minor Upanishads, in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Puranas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in Tantric works. </w:t>
      </w:r>
      <w:proofErr w:type="gramStart"/>
      <w:r>
        <w:rPr>
          <w:rFonts w:ascii="Times New Roman" w:hAnsi="Times New Roman" w:cs="Times New Roman"/>
          <w:sz w:val="23"/>
          <w:szCs w:val="23"/>
        </w:rPr>
        <w:t>They are used today by many</w:t>
      </w:r>
      <w:proofErr w:type="gramEnd"/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Indian yogis. A friend acquainted with the inner life of India assures me that he knows of one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school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that country which makes free use of the chakras - a school which numbers as its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pupils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about sixteen thousand people scattered over a large area. There is much interesting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information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available on the subject from Hindu sources, which we will try to summarize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comments in a later chapter.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It appears also that certain European mystics were acquainted with the chakras.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Evidence of this occurs in a book entitled </w:t>
      </w:r>
      <w:proofErr w:type="spellStart"/>
      <w:r>
        <w:rPr>
          <w:rFonts w:ascii="Times New Roman" w:hAnsi="Times New Roman" w:cs="Times New Roman"/>
          <w:sz w:val="23"/>
          <w:szCs w:val="23"/>
        </w:rPr>
        <w:t>Theosophia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Practica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by the well-known German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mystic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Johann Georg </w:t>
      </w:r>
      <w:proofErr w:type="spellStart"/>
      <w:r>
        <w:rPr>
          <w:rFonts w:ascii="Times New Roman" w:hAnsi="Times New Roman" w:cs="Times New Roman"/>
          <w:sz w:val="23"/>
          <w:szCs w:val="23"/>
        </w:rPr>
        <w:t>Gichtel</w:t>
      </w:r>
      <w:proofErr w:type="spellEnd"/>
      <w:r>
        <w:rPr>
          <w:rFonts w:ascii="Times New Roman" w:hAnsi="Times New Roman" w:cs="Times New Roman"/>
          <w:sz w:val="23"/>
          <w:szCs w:val="23"/>
        </w:rPr>
        <w:t>, a pupil of Jacob Boehme, who probably belonged to the secret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society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Rosicrucians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It is from this work of </w:t>
      </w:r>
      <w:proofErr w:type="spellStart"/>
      <w:r>
        <w:rPr>
          <w:rFonts w:ascii="Times New Roman" w:hAnsi="Times New Roman" w:cs="Times New Roman"/>
          <w:sz w:val="23"/>
          <w:szCs w:val="23"/>
        </w:rPr>
        <w:t>Gichtel’s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that our Plate III is reproduced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kind permission of the publishers. This book was originally issued in the year 1696,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though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the edition of 1736 it is said that the pictures, of which the volume is mainly a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description</w:t>
      </w:r>
      <w:proofErr w:type="gramEnd"/>
      <w:r>
        <w:rPr>
          <w:rFonts w:ascii="Times New Roman" w:hAnsi="Times New Roman" w:cs="Times New Roman"/>
          <w:sz w:val="23"/>
          <w:szCs w:val="23"/>
        </w:rPr>
        <w:t>, were printed only some ten years after the death of the author, which took place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1710. The book must be distinguished from a collection of </w:t>
      </w:r>
      <w:proofErr w:type="spellStart"/>
      <w:r>
        <w:rPr>
          <w:rFonts w:ascii="Times New Roman" w:hAnsi="Times New Roman" w:cs="Times New Roman"/>
          <w:sz w:val="23"/>
          <w:szCs w:val="23"/>
        </w:rPr>
        <w:t>Gichtel’s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correspondence put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forth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under the same title </w:t>
      </w:r>
      <w:proofErr w:type="spellStart"/>
      <w:r>
        <w:rPr>
          <w:rFonts w:ascii="Times New Roman" w:hAnsi="Times New Roman" w:cs="Times New Roman"/>
          <w:sz w:val="23"/>
          <w:szCs w:val="23"/>
        </w:rPr>
        <w:t>Theosophia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Practica</w:t>
      </w:r>
      <w:proofErr w:type="spellEnd"/>
      <w:r>
        <w:rPr>
          <w:rFonts w:ascii="Times New Roman" w:hAnsi="Times New Roman" w:cs="Times New Roman"/>
          <w:sz w:val="23"/>
          <w:szCs w:val="23"/>
        </w:rPr>
        <w:t>; the present volume is not in the form of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letters</w:t>
      </w:r>
      <w:proofErr w:type="gramEnd"/>
      <w:r>
        <w:rPr>
          <w:rFonts w:ascii="Times New Roman" w:hAnsi="Times New Roman" w:cs="Times New Roman"/>
          <w:sz w:val="23"/>
          <w:szCs w:val="23"/>
        </w:rPr>
        <w:t>, but consists of six chapters dealing with the subject of that mystic regeneration which</w:t>
      </w:r>
    </w:p>
    <w:p w:rsidR="00EB629A" w:rsidRDefault="00FB5A19" w:rsidP="00FB5A19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such an important tenet of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Rosicrucians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proofErr w:type="gramStart"/>
      <w:r>
        <w:rPr>
          <w:rFonts w:ascii="Times New Roman" w:hAnsi="Times New Roman" w:cs="Times New Roman"/>
          <w:sz w:val="23"/>
          <w:szCs w:val="23"/>
        </w:rPr>
        <w:t>illustration which we give here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has been photographed from the French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translation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Theosophia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Practica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published in 1897 in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Bibliotheque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Rosicrucienne</w:t>
      </w:r>
      <w:proofErr w:type="spellEnd"/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(No. 4) by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Bibliotheque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Chacornac</w:t>
      </w:r>
      <w:proofErr w:type="spellEnd"/>
      <w:r>
        <w:rPr>
          <w:rFonts w:ascii="Times New Roman" w:hAnsi="Times New Roman" w:cs="Times New Roman"/>
          <w:sz w:val="23"/>
          <w:szCs w:val="23"/>
        </w:rPr>
        <w:t>, Paris.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Gichtel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who was born in 1638, at </w:t>
      </w:r>
      <w:proofErr w:type="spellStart"/>
      <w:r>
        <w:rPr>
          <w:rFonts w:ascii="Times New Roman" w:hAnsi="Times New Roman" w:cs="Times New Roman"/>
          <w:sz w:val="23"/>
          <w:szCs w:val="23"/>
        </w:rPr>
        <w:t>Ratisbon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in Bavaria, studied theology and law and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practised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as an advocate; but afterwards, becoming conscious of a spiritual world within,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gave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up all worldly interests and became the founder of a mystical Christian movement.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Being opposed to the ignorant orthodoxy of his time, he drew down upon himself the hatred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those whom he had attacked, and about 1670 he was consequently banished, and his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property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confiscated. He finally found refuge in Holland, where he lived for the remaining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forty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years of his life.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He evidently considered the figures printed in his </w:t>
      </w:r>
      <w:proofErr w:type="spellStart"/>
      <w:r>
        <w:rPr>
          <w:rFonts w:ascii="Times New Roman" w:hAnsi="Times New Roman" w:cs="Times New Roman"/>
          <w:sz w:val="23"/>
          <w:szCs w:val="23"/>
        </w:rPr>
        <w:t>Theosophia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Practica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as being of a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secret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nature; apparently they were kept within the small circle of his disciples for quite a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number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years. They were, he says, the result of an inner illumination - presumably of what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our modern times we should call clairvoyant faculties. On the title-page of his book 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says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it is, “A short exposition of the three principles of the three worlds in man,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represented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clear pictures, showing how and where they have their respective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in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inner man; according to what the author has found in himself in divine contemplation, and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he has felt, tasted and perceived”.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Like most mystics of his day, however, </w:t>
      </w:r>
      <w:proofErr w:type="spellStart"/>
      <w:r>
        <w:rPr>
          <w:rFonts w:ascii="Times New Roman" w:hAnsi="Times New Roman" w:cs="Times New Roman"/>
          <w:sz w:val="23"/>
          <w:szCs w:val="23"/>
        </w:rPr>
        <w:t>Gichtel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lacks the </w:t>
      </w:r>
      <w:proofErr w:type="gramStart"/>
      <w:r>
        <w:rPr>
          <w:rFonts w:ascii="Times New Roman" w:hAnsi="Times New Roman" w:cs="Times New Roman"/>
          <w:sz w:val="23"/>
          <w:szCs w:val="23"/>
        </w:rPr>
        <w:t>exactitude 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should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characterize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true occultism and mysticism; in his description of the figures he allows himself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lengthy</w:t>
      </w:r>
      <w:proofErr w:type="gramEnd"/>
      <w:r>
        <w:rPr>
          <w:rFonts w:ascii="Times New Roman" w:hAnsi="Times New Roman" w:cs="Times New Roman"/>
          <w:sz w:val="23"/>
          <w:szCs w:val="23"/>
        </w:rPr>
        <w:t>, though oftentimes quite interesting digressions on the difficulties and problems of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spiritual life. As an exposition of his illustrations, however, his book is not a success.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Perhaps he did not dare to say too much; or he may have wished to induce his readers to learn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see for themselves that of which he was writing. It seems likely that by the truly spiritual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life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which he led he had developed sufficient clairvoyance to see these chakras, but that 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unaware of their true character and use, so that in his attempts to explain their meaning,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attached to them the current symbolism of the mystic school to which lie belonged.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He is here dealing, as will be seen, with the natural earthly man in a state of darkness,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he has perhaps some excuse for being a little pessimistic about his chakras. He lets the first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second pass without comment (possibly knowing that they are chiefly concerned with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physiological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processes), but labels the solar plexus as the home of anger - as indeed it is. 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heart-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as filled with self-love, the throat with envy and avarice; and the higher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 head radiate nothing better than pride.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 also assigns planets to the chakras, giving the Moon to the basic, Mercury to the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splenic</w:t>
      </w:r>
      <w:proofErr w:type="gramEnd"/>
      <w:r>
        <w:rPr>
          <w:rFonts w:ascii="Times New Roman" w:hAnsi="Times New Roman" w:cs="Times New Roman"/>
          <w:sz w:val="23"/>
          <w:szCs w:val="23"/>
        </w:rPr>
        <w:t>, Venus to the umbilical, the Sun to the heart (though it will be noted that a snake is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coiled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round it), Mars to the laryngeal, Jupiter to the frontal, and Saturn to the coronal. 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informs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us further that fire resides in the heart, water in the liver, earth in the lungs, and air in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bladder.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It is noteworthy that he draws a spiral, starting from the snake round the heart and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passing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through all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in turn; but there seems no very definite reason for the order in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this line touches them. The symbolism of the running dog is not explained, so we are</w:t>
      </w:r>
    </w:p>
    <w:p w:rsidR="00FB5A19" w:rsidRDefault="00FB5A19" w:rsidP="00FB5A19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left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 liberty to interpret it as we will.</w:t>
      </w:r>
    </w:p>
    <w:p w:rsidR="00FB5A19" w:rsidRDefault="00FB5A19" w:rsidP="00FB5A19">
      <w:pPr>
        <w:rPr>
          <w:rFonts w:ascii="Times New Roman" w:hAnsi="Times New Roman" w:cs="Times New Roman"/>
          <w:sz w:val="23"/>
          <w:szCs w:val="23"/>
        </w:rPr>
      </w:pP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author gives us later an illustration of the man regenerated by the Christ, who has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entirely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crushed the serpent, but has replaced the Sun by the Sacred Heart, dripping gore most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gruesomely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interest of the picture to us, however, is not in the author’s interpretations, but in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fact that it shows beyond the possibility of mistake that at least some of the mystics of the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seventeenth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century knew of the existence and position of the seven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in the human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body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Further evidence of early knowledge about these force-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exists in the rituals of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Freemasonry, the salient points of which come down to us from time immemorial; the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monuments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show that these points were known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practised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in ancient Egypt, and they have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been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handed down faithfully to the present day. Masons find them among their secrets, and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utilizing them actually stimulate certain of these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for the occasion and the purpose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their work, though they generally know little or nothing of what is happening beyond the</w:t>
      </w:r>
    </w:p>
    <w:p w:rsidR="00FB5A19" w:rsidRDefault="00FB5A19" w:rsidP="00FB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range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normal sight. Obviously explanations are impossible here, but I have mentioned as</w:t>
      </w:r>
    </w:p>
    <w:p w:rsidR="00FB5A19" w:rsidRDefault="00FB5A19" w:rsidP="00FB5A19">
      <w:proofErr w:type="gramStart"/>
      <w:r>
        <w:rPr>
          <w:rFonts w:ascii="Times New Roman" w:hAnsi="Times New Roman" w:cs="Times New Roman"/>
          <w:sz w:val="23"/>
          <w:szCs w:val="23"/>
        </w:rPr>
        <w:t>much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 matter as is permissible in The Hidden Life in Freemasonry.</w:t>
      </w:r>
      <w:bookmarkStart w:id="0" w:name="_GoBack"/>
      <w:bookmarkEnd w:id="0"/>
    </w:p>
    <w:sectPr w:rsidR="00FB5A19" w:rsidSect="00E16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19"/>
    <w:rsid w:val="00610F89"/>
    <w:rsid w:val="00E162DC"/>
    <w:rsid w:val="00EB629A"/>
    <w:rsid w:val="00F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F2E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933</Words>
  <Characters>5322</Characters>
  <Application>Microsoft Macintosh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J St Germain</dc:creator>
  <cp:keywords/>
  <dc:description/>
  <cp:lastModifiedBy>Maureen J St Germain</cp:lastModifiedBy>
  <cp:revision>1</cp:revision>
  <dcterms:created xsi:type="dcterms:W3CDTF">2018-09-29T04:46:00Z</dcterms:created>
  <dcterms:modified xsi:type="dcterms:W3CDTF">2018-09-29T15:16:00Z</dcterms:modified>
</cp:coreProperties>
</file>