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E344" w14:textId="76BAD1FE" w:rsidR="003B3442" w:rsidRPr="00980D2F" w:rsidRDefault="00980D2F" w:rsidP="00AC0873">
      <w:pPr>
        <w:jc w:val="center"/>
        <w:rPr>
          <w:rFonts w:ascii="Arial" w:hAnsi="Arial" w:cs="Arial"/>
          <w:color w:val="222222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</w:rPr>
        <w:t xml:space="preserve">The </w:t>
      </w:r>
      <w:r w:rsidR="00491D56" w:rsidRPr="00980D2F">
        <w:rPr>
          <w:rFonts w:ascii="Arial" w:hAnsi="Arial" w:cs="Arial"/>
          <w:color w:val="222222"/>
          <w:sz w:val="32"/>
          <w:szCs w:val="32"/>
        </w:rPr>
        <w:t xml:space="preserve">Five </w:t>
      </w:r>
      <w:proofErr w:type="spellStart"/>
      <w:r w:rsidR="00491D56" w:rsidRPr="00980D2F">
        <w:rPr>
          <w:rFonts w:ascii="Arial" w:hAnsi="Arial" w:cs="Arial"/>
          <w:color w:val="222222"/>
          <w:sz w:val="32"/>
          <w:szCs w:val="32"/>
        </w:rPr>
        <w:t>Dhyani</w:t>
      </w:r>
      <w:proofErr w:type="spellEnd"/>
      <w:r w:rsidR="00491D56" w:rsidRPr="00980D2F">
        <w:rPr>
          <w:rFonts w:ascii="Arial" w:hAnsi="Arial" w:cs="Arial"/>
          <w:color w:val="222222"/>
          <w:sz w:val="32"/>
          <w:szCs w:val="32"/>
        </w:rPr>
        <w:t xml:space="preserve"> Budd</w:t>
      </w:r>
      <w:r>
        <w:rPr>
          <w:rFonts w:ascii="Arial" w:hAnsi="Arial" w:cs="Arial"/>
          <w:color w:val="222222"/>
          <w:sz w:val="32"/>
          <w:szCs w:val="32"/>
        </w:rPr>
        <w:t>h</w:t>
      </w:r>
      <w:r w:rsidR="00491D56" w:rsidRPr="00980D2F">
        <w:rPr>
          <w:rFonts w:ascii="Arial" w:hAnsi="Arial" w:cs="Arial"/>
          <w:color w:val="222222"/>
          <w:sz w:val="32"/>
          <w:szCs w:val="32"/>
        </w:rPr>
        <w:t>as</w:t>
      </w:r>
    </w:p>
    <w:p w14:paraId="136314BA" w14:textId="77777777" w:rsidR="00980D2F" w:rsidRDefault="00980D2F"/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6"/>
        <w:gridCol w:w="5268"/>
      </w:tblGrid>
      <w:tr w:rsidR="00491D56" w:rsidRPr="00491D56" w14:paraId="289B885A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29480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b/>
                <w:bCs/>
                <w:color w:val="222222"/>
                <w:sz w:val="24"/>
              </w:rPr>
            </w:pPr>
            <w:r w:rsidRPr="00980D2F">
              <w:rPr>
                <w:rFonts w:ascii="Arial" w:hAnsi="Arial" w:cs="Arial"/>
                <w:b/>
                <w:bCs/>
                <w:color w:val="222222"/>
                <w:sz w:val="24"/>
              </w:rPr>
              <w:t>Poison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567C272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b/>
                <w:bCs/>
                <w:color w:val="222222"/>
                <w:sz w:val="24"/>
              </w:rPr>
            </w:pPr>
            <w:r w:rsidRPr="00980D2F">
              <w:rPr>
                <w:rFonts w:ascii="Arial" w:hAnsi="Arial" w:cs="Arial"/>
                <w:b/>
                <w:bCs/>
                <w:color w:val="222222"/>
                <w:sz w:val="24"/>
              </w:rPr>
              <w:t>Antidoted by</w:t>
            </w:r>
          </w:p>
        </w:tc>
      </w:tr>
      <w:tr w:rsidR="00491D56" w:rsidRPr="00491D56" w14:paraId="0D46E9F4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CA9EC3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Ignorance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5399648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proofErr w:type="spellStart"/>
            <w:r w:rsidRPr="00980D2F">
              <w:rPr>
                <w:rFonts w:ascii="Arial" w:hAnsi="Arial" w:cs="Arial"/>
                <w:color w:val="222222"/>
                <w:sz w:val="24"/>
              </w:rPr>
              <w:t>Vairochana’s</w:t>
            </w:r>
            <w:proofErr w:type="spellEnd"/>
            <w:r w:rsidRPr="00980D2F">
              <w:rPr>
                <w:rFonts w:ascii="Arial" w:hAnsi="Arial" w:cs="Arial"/>
                <w:color w:val="222222"/>
                <w:sz w:val="24"/>
              </w:rPr>
              <w:t xml:space="preserve"> All-Pervading Wisdom of the Dharmakaya</w:t>
            </w:r>
          </w:p>
        </w:tc>
      </w:tr>
      <w:tr w:rsidR="00491D56" w:rsidRPr="00491D56" w14:paraId="0152C5FE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489E60B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Anger, hate and hate creation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94B1ADF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proofErr w:type="spellStart"/>
            <w:r w:rsidRPr="00980D2F">
              <w:rPr>
                <w:rFonts w:ascii="Arial" w:hAnsi="Arial" w:cs="Arial"/>
                <w:color w:val="222222"/>
                <w:sz w:val="24"/>
              </w:rPr>
              <w:t>Akshobhya’s</w:t>
            </w:r>
            <w:proofErr w:type="spellEnd"/>
            <w:r w:rsidRPr="00980D2F">
              <w:rPr>
                <w:rFonts w:ascii="Arial" w:hAnsi="Arial" w:cs="Arial"/>
                <w:color w:val="222222"/>
                <w:sz w:val="24"/>
              </w:rPr>
              <w:t xml:space="preserve"> Mirrorlike Wisdom</w:t>
            </w:r>
          </w:p>
        </w:tc>
      </w:tr>
      <w:tr w:rsidR="00491D56" w:rsidRPr="00491D56" w14:paraId="038A7249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F8240BE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Spiritual, intellectual and human pride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2FA9DF5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proofErr w:type="spellStart"/>
            <w:r w:rsidRPr="00980D2F">
              <w:rPr>
                <w:rFonts w:ascii="Arial" w:hAnsi="Arial" w:cs="Arial"/>
                <w:color w:val="222222"/>
                <w:sz w:val="24"/>
              </w:rPr>
              <w:t>Ratnasambhava’s</w:t>
            </w:r>
            <w:proofErr w:type="spellEnd"/>
            <w:r w:rsidRPr="00980D2F">
              <w:rPr>
                <w:rFonts w:ascii="Arial" w:hAnsi="Arial" w:cs="Arial"/>
                <w:color w:val="222222"/>
                <w:sz w:val="24"/>
              </w:rPr>
              <w:t xml:space="preserve"> Wisdom of Equality</w:t>
            </w:r>
          </w:p>
        </w:tc>
      </w:tr>
      <w:tr w:rsidR="00491D56" w:rsidRPr="00491D56" w14:paraId="4FB591D5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4F096C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The passions—all cravings, covetousness, greed and lust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296934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Amitabha’s Discriminating Wisdom</w:t>
            </w:r>
          </w:p>
        </w:tc>
      </w:tr>
      <w:tr w:rsidR="00491D56" w:rsidRPr="00491D56" w14:paraId="593B7428" w14:textId="77777777" w:rsidTr="00491D56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3A87D17" w14:textId="77777777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r w:rsidRPr="00980D2F">
              <w:rPr>
                <w:rFonts w:ascii="Arial" w:hAnsi="Arial" w:cs="Arial"/>
                <w:color w:val="222222"/>
                <w:sz w:val="24"/>
              </w:rPr>
              <w:t>Envy and jealousy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1D37BA6" w14:textId="404E77F5" w:rsidR="00491D56" w:rsidRPr="00980D2F" w:rsidRDefault="00491D56" w:rsidP="00491D56">
            <w:pPr>
              <w:spacing w:before="240" w:after="240"/>
              <w:rPr>
                <w:rFonts w:ascii="Arial" w:hAnsi="Arial" w:cs="Arial"/>
                <w:color w:val="222222"/>
                <w:sz w:val="24"/>
              </w:rPr>
            </w:pPr>
            <w:proofErr w:type="spellStart"/>
            <w:r w:rsidRPr="00980D2F">
              <w:rPr>
                <w:rFonts w:ascii="Arial" w:hAnsi="Arial" w:cs="Arial"/>
                <w:color w:val="222222"/>
                <w:sz w:val="24"/>
              </w:rPr>
              <w:t>Amoghasiddhi’s</w:t>
            </w:r>
            <w:proofErr w:type="spellEnd"/>
            <w:r w:rsidRPr="00980D2F">
              <w:rPr>
                <w:rFonts w:ascii="Arial" w:hAnsi="Arial" w:cs="Arial"/>
                <w:color w:val="222222"/>
                <w:sz w:val="24"/>
              </w:rPr>
              <w:t xml:space="preserve"> All-Accomplishing Wisdom, the Wisdom of Perfected Action</w:t>
            </w:r>
          </w:p>
        </w:tc>
      </w:tr>
    </w:tbl>
    <w:p w14:paraId="58E40F40" w14:textId="77777777" w:rsidR="00491D56" w:rsidRPr="00491D56" w:rsidRDefault="00491D56" w:rsidP="00491D56">
      <w:pPr>
        <w:rPr>
          <w:sz w:val="24"/>
        </w:rPr>
      </w:pPr>
    </w:p>
    <w:sectPr w:rsidR="00491D56" w:rsidRPr="00491D56" w:rsidSect="00614173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D4A1" w14:textId="77777777" w:rsidR="004714C0" w:rsidRDefault="004714C0" w:rsidP="004603F6"/>
  </w:endnote>
  <w:endnote w:type="continuationSeparator" w:id="0">
    <w:p w14:paraId="6DC68D27" w14:textId="77777777" w:rsidR="004714C0" w:rsidRDefault="004714C0" w:rsidP="004603F6"/>
  </w:endnote>
  <w:endnote w:type="continuationNotice" w:id="1">
    <w:p w14:paraId="351B7131" w14:textId="77777777" w:rsidR="004714C0" w:rsidRDefault="004714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2BB35" w14:textId="77777777" w:rsidR="004714C0" w:rsidRDefault="004714C0">
      <w:r>
        <w:separator/>
      </w:r>
    </w:p>
  </w:footnote>
  <w:footnote w:type="continuationSeparator" w:id="0">
    <w:p w14:paraId="4252D81F" w14:textId="77777777" w:rsidR="004714C0" w:rsidRDefault="0047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CD611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202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9E47E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9B0C2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614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8000F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42278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BA269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4CA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0184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AFEB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A7150"/>
    <w:multiLevelType w:val="singleLevel"/>
    <w:tmpl w:val="879AB3C0"/>
    <w:lvl w:ilvl="0">
      <w:start w:val="68"/>
      <w:numFmt w:val="bullet"/>
      <w:pStyle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</w:abstractNum>
  <w:abstractNum w:abstractNumId="12" w15:restartNumberingAfterBreak="0">
    <w:nsid w:val="212253C9"/>
    <w:multiLevelType w:val="hybridMultilevel"/>
    <w:tmpl w:val="75827E3A"/>
    <w:lvl w:ilvl="0" w:tplc="87DEBA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50118D4"/>
    <w:multiLevelType w:val="multilevel"/>
    <w:tmpl w:val="8ABA7B9C"/>
    <w:lvl w:ilvl="0">
      <w:start w:val="3"/>
      <w:numFmt w:val="decimal"/>
      <w:lvlText w:val="Chapter 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42"/>
    <w:rsid w:val="0000487D"/>
    <w:rsid w:val="0001486C"/>
    <w:rsid w:val="000221DE"/>
    <w:rsid w:val="00040331"/>
    <w:rsid w:val="000503EC"/>
    <w:rsid w:val="000561D7"/>
    <w:rsid w:val="0007633B"/>
    <w:rsid w:val="000804B5"/>
    <w:rsid w:val="000851C9"/>
    <w:rsid w:val="000915C5"/>
    <w:rsid w:val="000A28A4"/>
    <w:rsid w:val="000A7E86"/>
    <w:rsid w:val="000B616E"/>
    <w:rsid w:val="00123253"/>
    <w:rsid w:val="0012438C"/>
    <w:rsid w:val="00124BF1"/>
    <w:rsid w:val="001547B6"/>
    <w:rsid w:val="0017403E"/>
    <w:rsid w:val="00187990"/>
    <w:rsid w:val="001A3B25"/>
    <w:rsid w:val="001A6054"/>
    <w:rsid w:val="001E1E3D"/>
    <w:rsid w:val="001F492E"/>
    <w:rsid w:val="00203B5F"/>
    <w:rsid w:val="00206386"/>
    <w:rsid w:val="0021463E"/>
    <w:rsid w:val="00227DDB"/>
    <w:rsid w:val="00233752"/>
    <w:rsid w:val="0023428B"/>
    <w:rsid w:val="00247718"/>
    <w:rsid w:val="0025291A"/>
    <w:rsid w:val="00264FD4"/>
    <w:rsid w:val="00284191"/>
    <w:rsid w:val="00291491"/>
    <w:rsid w:val="002978B4"/>
    <w:rsid w:val="002B344C"/>
    <w:rsid w:val="002B540D"/>
    <w:rsid w:val="002C2A65"/>
    <w:rsid w:val="002D0437"/>
    <w:rsid w:val="002D5A7C"/>
    <w:rsid w:val="002E4610"/>
    <w:rsid w:val="002F2D2C"/>
    <w:rsid w:val="00300F26"/>
    <w:rsid w:val="0030507A"/>
    <w:rsid w:val="00316D72"/>
    <w:rsid w:val="00323038"/>
    <w:rsid w:val="00327088"/>
    <w:rsid w:val="003277A9"/>
    <w:rsid w:val="003348DC"/>
    <w:rsid w:val="00337DC5"/>
    <w:rsid w:val="00340B1D"/>
    <w:rsid w:val="00357214"/>
    <w:rsid w:val="003724CC"/>
    <w:rsid w:val="00381997"/>
    <w:rsid w:val="00394B28"/>
    <w:rsid w:val="003957FF"/>
    <w:rsid w:val="00395F56"/>
    <w:rsid w:val="00396613"/>
    <w:rsid w:val="003B0B2E"/>
    <w:rsid w:val="003B23F5"/>
    <w:rsid w:val="003B2B41"/>
    <w:rsid w:val="003B3442"/>
    <w:rsid w:val="003B4C88"/>
    <w:rsid w:val="003B5B6F"/>
    <w:rsid w:val="003B720F"/>
    <w:rsid w:val="003C03FE"/>
    <w:rsid w:val="003C072C"/>
    <w:rsid w:val="003C4631"/>
    <w:rsid w:val="003C4816"/>
    <w:rsid w:val="003C6968"/>
    <w:rsid w:val="003D06EA"/>
    <w:rsid w:val="003D2075"/>
    <w:rsid w:val="003D3CC0"/>
    <w:rsid w:val="003F1125"/>
    <w:rsid w:val="003F6A1F"/>
    <w:rsid w:val="00416E10"/>
    <w:rsid w:val="00422514"/>
    <w:rsid w:val="004225FD"/>
    <w:rsid w:val="00431F35"/>
    <w:rsid w:val="00447208"/>
    <w:rsid w:val="0045117D"/>
    <w:rsid w:val="00451CEF"/>
    <w:rsid w:val="004603F6"/>
    <w:rsid w:val="00463BE5"/>
    <w:rsid w:val="00464756"/>
    <w:rsid w:val="00466318"/>
    <w:rsid w:val="004714C0"/>
    <w:rsid w:val="00472320"/>
    <w:rsid w:val="00491D56"/>
    <w:rsid w:val="004A684A"/>
    <w:rsid w:val="004C4137"/>
    <w:rsid w:val="004D4CA9"/>
    <w:rsid w:val="004E064A"/>
    <w:rsid w:val="004E5CC8"/>
    <w:rsid w:val="005025C1"/>
    <w:rsid w:val="005030EF"/>
    <w:rsid w:val="005031D8"/>
    <w:rsid w:val="00506B3F"/>
    <w:rsid w:val="00506D46"/>
    <w:rsid w:val="00520397"/>
    <w:rsid w:val="005234AC"/>
    <w:rsid w:val="00524188"/>
    <w:rsid w:val="00524778"/>
    <w:rsid w:val="0055281F"/>
    <w:rsid w:val="00552904"/>
    <w:rsid w:val="005670C0"/>
    <w:rsid w:val="00585CF2"/>
    <w:rsid w:val="00585E50"/>
    <w:rsid w:val="00587E5B"/>
    <w:rsid w:val="00592C0E"/>
    <w:rsid w:val="005975B6"/>
    <w:rsid w:val="00597964"/>
    <w:rsid w:val="005B323F"/>
    <w:rsid w:val="005B56DB"/>
    <w:rsid w:val="005B76F4"/>
    <w:rsid w:val="005C4FBB"/>
    <w:rsid w:val="005D453C"/>
    <w:rsid w:val="005F3470"/>
    <w:rsid w:val="006002E9"/>
    <w:rsid w:val="00602790"/>
    <w:rsid w:val="00607E65"/>
    <w:rsid w:val="00613C86"/>
    <w:rsid w:val="00614173"/>
    <w:rsid w:val="00620728"/>
    <w:rsid w:val="00622ECD"/>
    <w:rsid w:val="00623266"/>
    <w:rsid w:val="006249C0"/>
    <w:rsid w:val="006338E3"/>
    <w:rsid w:val="00633A7A"/>
    <w:rsid w:val="00651B56"/>
    <w:rsid w:val="00652785"/>
    <w:rsid w:val="00663059"/>
    <w:rsid w:val="00670253"/>
    <w:rsid w:val="00676055"/>
    <w:rsid w:val="0068374B"/>
    <w:rsid w:val="00685FF0"/>
    <w:rsid w:val="00695073"/>
    <w:rsid w:val="006966A3"/>
    <w:rsid w:val="006C4C5B"/>
    <w:rsid w:val="006C5905"/>
    <w:rsid w:val="006C7741"/>
    <w:rsid w:val="006D104D"/>
    <w:rsid w:val="006D6941"/>
    <w:rsid w:val="006E11C0"/>
    <w:rsid w:val="006E79CF"/>
    <w:rsid w:val="006F2327"/>
    <w:rsid w:val="006F29CB"/>
    <w:rsid w:val="006F6D3A"/>
    <w:rsid w:val="00701543"/>
    <w:rsid w:val="00702082"/>
    <w:rsid w:val="00702D38"/>
    <w:rsid w:val="00703C12"/>
    <w:rsid w:val="007109C1"/>
    <w:rsid w:val="00716046"/>
    <w:rsid w:val="00720044"/>
    <w:rsid w:val="007356CC"/>
    <w:rsid w:val="00747BBB"/>
    <w:rsid w:val="00753367"/>
    <w:rsid w:val="00756CA5"/>
    <w:rsid w:val="00761A6A"/>
    <w:rsid w:val="00765A12"/>
    <w:rsid w:val="007707EA"/>
    <w:rsid w:val="0078159A"/>
    <w:rsid w:val="00781CF2"/>
    <w:rsid w:val="00782D2A"/>
    <w:rsid w:val="007843D9"/>
    <w:rsid w:val="0078597A"/>
    <w:rsid w:val="00796CF4"/>
    <w:rsid w:val="007A1B6F"/>
    <w:rsid w:val="007A2416"/>
    <w:rsid w:val="007B0A98"/>
    <w:rsid w:val="007B62D1"/>
    <w:rsid w:val="007C575F"/>
    <w:rsid w:val="007E0C9E"/>
    <w:rsid w:val="007F2B77"/>
    <w:rsid w:val="007F6362"/>
    <w:rsid w:val="00801398"/>
    <w:rsid w:val="00802BC0"/>
    <w:rsid w:val="00814DAC"/>
    <w:rsid w:val="008151C7"/>
    <w:rsid w:val="008257BA"/>
    <w:rsid w:val="00843278"/>
    <w:rsid w:val="008452EB"/>
    <w:rsid w:val="00855D11"/>
    <w:rsid w:val="00866CAA"/>
    <w:rsid w:val="0087303B"/>
    <w:rsid w:val="00887FC5"/>
    <w:rsid w:val="008964D8"/>
    <w:rsid w:val="008A4260"/>
    <w:rsid w:val="008B2F55"/>
    <w:rsid w:val="008D3AC8"/>
    <w:rsid w:val="008D68BD"/>
    <w:rsid w:val="008F5DDA"/>
    <w:rsid w:val="00914B8D"/>
    <w:rsid w:val="00914C2F"/>
    <w:rsid w:val="009152E0"/>
    <w:rsid w:val="0092161B"/>
    <w:rsid w:val="009230AA"/>
    <w:rsid w:val="00930009"/>
    <w:rsid w:val="00931371"/>
    <w:rsid w:val="00933DC7"/>
    <w:rsid w:val="00942B91"/>
    <w:rsid w:val="00945F50"/>
    <w:rsid w:val="0095578A"/>
    <w:rsid w:val="00960E1B"/>
    <w:rsid w:val="00964E1D"/>
    <w:rsid w:val="00971B48"/>
    <w:rsid w:val="00980D2F"/>
    <w:rsid w:val="009812FC"/>
    <w:rsid w:val="009900EB"/>
    <w:rsid w:val="009A1924"/>
    <w:rsid w:val="009B68A1"/>
    <w:rsid w:val="009C1D57"/>
    <w:rsid w:val="009D3C19"/>
    <w:rsid w:val="009D5027"/>
    <w:rsid w:val="009D6ED3"/>
    <w:rsid w:val="009E5FA8"/>
    <w:rsid w:val="009F34F8"/>
    <w:rsid w:val="00A07692"/>
    <w:rsid w:val="00A178D1"/>
    <w:rsid w:val="00A17EBC"/>
    <w:rsid w:val="00A17F5F"/>
    <w:rsid w:val="00A2268E"/>
    <w:rsid w:val="00A30688"/>
    <w:rsid w:val="00A31D71"/>
    <w:rsid w:val="00A366D2"/>
    <w:rsid w:val="00A37C82"/>
    <w:rsid w:val="00A472C2"/>
    <w:rsid w:val="00A504C3"/>
    <w:rsid w:val="00A57912"/>
    <w:rsid w:val="00A62A4B"/>
    <w:rsid w:val="00A713CC"/>
    <w:rsid w:val="00A767EE"/>
    <w:rsid w:val="00A81173"/>
    <w:rsid w:val="00A83B62"/>
    <w:rsid w:val="00A972EF"/>
    <w:rsid w:val="00AA538C"/>
    <w:rsid w:val="00AB01D8"/>
    <w:rsid w:val="00AC0873"/>
    <w:rsid w:val="00AD2D34"/>
    <w:rsid w:val="00AD510E"/>
    <w:rsid w:val="00AE2E1C"/>
    <w:rsid w:val="00AF2E86"/>
    <w:rsid w:val="00AF39CE"/>
    <w:rsid w:val="00B07D6E"/>
    <w:rsid w:val="00B12757"/>
    <w:rsid w:val="00B22012"/>
    <w:rsid w:val="00B2250B"/>
    <w:rsid w:val="00B27966"/>
    <w:rsid w:val="00B27D92"/>
    <w:rsid w:val="00B3129E"/>
    <w:rsid w:val="00B33FD8"/>
    <w:rsid w:val="00B34755"/>
    <w:rsid w:val="00B34AE9"/>
    <w:rsid w:val="00B34F37"/>
    <w:rsid w:val="00B4212F"/>
    <w:rsid w:val="00B429CB"/>
    <w:rsid w:val="00B42B9F"/>
    <w:rsid w:val="00B46688"/>
    <w:rsid w:val="00B5114F"/>
    <w:rsid w:val="00B558CD"/>
    <w:rsid w:val="00B64408"/>
    <w:rsid w:val="00B774DD"/>
    <w:rsid w:val="00B8336F"/>
    <w:rsid w:val="00B84006"/>
    <w:rsid w:val="00B87583"/>
    <w:rsid w:val="00BB4650"/>
    <w:rsid w:val="00BB5560"/>
    <w:rsid w:val="00BB666A"/>
    <w:rsid w:val="00BF6D82"/>
    <w:rsid w:val="00C24028"/>
    <w:rsid w:val="00C605C9"/>
    <w:rsid w:val="00C67B4A"/>
    <w:rsid w:val="00C72440"/>
    <w:rsid w:val="00C803C6"/>
    <w:rsid w:val="00C810B0"/>
    <w:rsid w:val="00C87415"/>
    <w:rsid w:val="00CA6827"/>
    <w:rsid w:val="00CB66D0"/>
    <w:rsid w:val="00CC045C"/>
    <w:rsid w:val="00CD7E3D"/>
    <w:rsid w:val="00CE6CD8"/>
    <w:rsid w:val="00D01ACE"/>
    <w:rsid w:val="00D10318"/>
    <w:rsid w:val="00D1272E"/>
    <w:rsid w:val="00D135AC"/>
    <w:rsid w:val="00D20DB1"/>
    <w:rsid w:val="00D24760"/>
    <w:rsid w:val="00D34742"/>
    <w:rsid w:val="00D445AB"/>
    <w:rsid w:val="00D473EE"/>
    <w:rsid w:val="00D64785"/>
    <w:rsid w:val="00D6717D"/>
    <w:rsid w:val="00D700CE"/>
    <w:rsid w:val="00D73CEF"/>
    <w:rsid w:val="00DA46AF"/>
    <w:rsid w:val="00DA7BEA"/>
    <w:rsid w:val="00DD68EE"/>
    <w:rsid w:val="00DD78CB"/>
    <w:rsid w:val="00DD7C52"/>
    <w:rsid w:val="00DF6BA7"/>
    <w:rsid w:val="00E02B8A"/>
    <w:rsid w:val="00E05F9D"/>
    <w:rsid w:val="00E16507"/>
    <w:rsid w:val="00E24298"/>
    <w:rsid w:val="00E301EF"/>
    <w:rsid w:val="00E31BCF"/>
    <w:rsid w:val="00E46DBA"/>
    <w:rsid w:val="00E67EAC"/>
    <w:rsid w:val="00E70364"/>
    <w:rsid w:val="00E7143F"/>
    <w:rsid w:val="00E72AC9"/>
    <w:rsid w:val="00E738FC"/>
    <w:rsid w:val="00E82BBB"/>
    <w:rsid w:val="00E8623F"/>
    <w:rsid w:val="00E90C5D"/>
    <w:rsid w:val="00EA4A18"/>
    <w:rsid w:val="00EB450B"/>
    <w:rsid w:val="00EB4F28"/>
    <w:rsid w:val="00EB6B08"/>
    <w:rsid w:val="00EC3A32"/>
    <w:rsid w:val="00EC4113"/>
    <w:rsid w:val="00EC69DF"/>
    <w:rsid w:val="00ED65DA"/>
    <w:rsid w:val="00ED71A8"/>
    <w:rsid w:val="00ED7C2E"/>
    <w:rsid w:val="00EE4343"/>
    <w:rsid w:val="00EF3F46"/>
    <w:rsid w:val="00EF566C"/>
    <w:rsid w:val="00F009CA"/>
    <w:rsid w:val="00F03215"/>
    <w:rsid w:val="00F03F31"/>
    <w:rsid w:val="00F05B8A"/>
    <w:rsid w:val="00F141BF"/>
    <w:rsid w:val="00F21E1C"/>
    <w:rsid w:val="00F2589F"/>
    <w:rsid w:val="00F270F6"/>
    <w:rsid w:val="00F321B0"/>
    <w:rsid w:val="00F3390F"/>
    <w:rsid w:val="00F35344"/>
    <w:rsid w:val="00F35490"/>
    <w:rsid w:val="00F36237"/>
    <w:rsid w:val="00F422F5"/>
    <w:rsid w:val="00F44160"/>
    <w:rsid w:val="00F46DB5"/>
    <w:rsid w:val="00F5487A"/>
    <w:rsid w:val="00F60E12"/>
    <w:rsid w:val="00F715BF"/>
    <w:rsid w:val="00F758FD"/>
    <w:rsid w:val="00F75BCF"/>
    <w:rsid w:val="00F76699"/>
    <w:rsid w:val="00F80AD8"/>
    <w:rsid w:val="00F8247F"/>
    <w:rsid w:val="00F8569E"/>
    <w:rsid w:val="00F90CC5"/>
    <w:rsid w:val="00F9510E"/>
    <w:rsid w:val="00F96C19"/>
    <w:rsid w:val="00FA0FB0"/>
    <w:rsid w:val="00FA4A74"/>
    <w:rsid w:val="00FA69E1"/>
    <w:rsid w:val="00FB5E77"/>
    <w:rsid w:val="00FC4BCF"/>
    <w:rsid w:val="00FC5D5E"/>
    <w:rsid w:val="00FD647E"/>
    <w:rsid w:val="00FE46B7"/>
    <w:rsid w:val="00FF2468"/>
    <w:rsid w:val="00FF2D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3AE0C3"/>
  <w15:chartTrackingRefBased/>
  <w15:docId w15:val="{D37D3531-E37E-A540-A048-767E3A82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8A"/>
    <w:rPr>
      <w:rFonts w:ascii="Times New Roman" w:hAnsi="Times New Roman" w:cs="Times New Roman"/>
      <w:sz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95F56"/>
    <w:pPr>
      <w:keepNext/>
      <w:keepLines/>
      <w:spacing w:after="240"/>
      <w:outlineLvl w:val="0"/>
    </w:pPr>
    <w:rPr>
      <w:rFonts w:ascii="Arial" w:eastAsia="MS Mincho" w:hAnsi="Arial" w:cstheme="minorBidi"/>
      <w:b/>
      <w:bCs/>
      <w:color w:val="000000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395F56"/>
    <w:pPr>
      <w:keepNext/>
      <w:keepLines/>
      <w:suppressAutoHyphens/>
      <w:spacing w:before="120" w:after="120"/>
      <w:outlineLvl w:val="1"/>
    </w:pPr>
    <w:rPr>
      <w:rFonts w:ascii="Arial" w:eastAsiaTheme="minorHAnsi" w:hAnsi="Arial" w:cstheme="minorBidi"/>
      <w:b/>
      <w:bCs/>
      <w:color w:val="000000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395F56"/>
    <w:pPr>
      <w:keepNext/>
      <w:keepLines/>
      <w:suppressAutoHyphens/>
      <w:spacing w:before="120" w:after="120"/>
      <w:outlineLvl w:val="2"/>
    </w:pPr>
    <w:rPr>
      <w:rFonts w:ascii="Arial" w:eastAsiaTheme="minorHAnsi" w:hAnsi="Arial" w:cstheme="minorBidi"/>
      <w:b/>
      <w:bCs/>
      <w:color w:val="000000"/>
      <w:sz w:val="24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395F56"/>
    <w:pPr>
      <w:keepNext/>
      <w:keepLines/>
      <w:spacing w:before="120" w:after="120"/>
      <w:outlineLvl w:val="3"/>
    </w:pPr>
    <w:rPr>
      <w:rFonts w:ascii="Arial" w:hAnsi="Arial"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nhideWhenUsed/>
    <w:qFormat/>
    <w:rsid w:val="00395F56"/>
    <w:pPr>
      <w:keepNext/>
      <w:keepLines/>
      <w:spacing w:before="120" w:after="120"/>
      <w:outlineLvl w:val="4"/>
    </w:pPr>
    <w:rPr>
      <w:rFonts w:ascii="Arial" w:hAnsi="Arial"/>
      <w:smallCap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E02B8A"/>
    <w:pPr>
      <w:spacing w:before="12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02B8A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E02B8A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E02B8A"/>
    <w:pPr>
      <w:keepNext/>
      <w:ind w:left="270" w:hanging="27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B8A"/>
  </w:style>
  <w:style w:type="character" w:customStyle="1" w:styleId="Heading1Char">
    <w:name w:val="Heading 1 Char"/>
    <w:basedOn w:val="DefaultParagraphFont"/>
    <w:link w:val="Heading1"/>
    <w:rsid w:val="00395F56"/>
    <w:rPr>
      <w:rFonts w:ascii="Arial" w:hAnsi="Arial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95F56"/>
    <w:rPr>
      <w:rFonts w:ascii="Arial" w:eastAsiaTheme="minorHAnsi" w:hAnsi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95F56"/>
    <w:rPr>
      <w:rFonts w:ascii="Arial" w:eastAsiaTheme="minorHAnsi" w:hAnsi="Arial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rsid w:val="00395F56"/>
    <w:rPr>
      <w:rFonts w:ascii="Arial" w:eastAsia="Times New Roman" w:hAnsi="Arial" w:cs="Times New Roman"/>
      <w:bCs/>
      <w:i/>
      <w:iCs/>
      <w:color w:val="000000"/>
      <w:sz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395F56"/>
    <w:rPr>
      <w:rFonts w:ascii="Arial" w:eastAsia="Times New Roman" w:hAnsi="Arial" w:cs="Times New Roman"/>
      <w:smallCaps/>
      <w:color w:val="000000"/>
      <w:sz w:val="20"/>
      <w:lang w:eastAsia="en-US"/>
    </w:rPr>
  </w:style>
  <w:style w:type="character" w:styleId="PageNumber">
    <w:name w:val="page number"/>
    <w:basedOn w:val="DefaultParagraphFont"/>
    <w:unhideWhenUsed/>
    <w:rsid w:val="00E02B8A"/>
  </w:style>
  <w:style w:type="paragraph" w:styleId="FootnoteText">
    <w:name w:val="footnote text"/>
    <w:basedOn w:val="Normal"/>
    <w:link w:val="FootnoteTextChar"/>
    <w:unhideWhenUsed/>
    <w:rsid w:val="00E02B8A"/>
  </w:style>
  <w:style w:type="character" w:customStyle="1" w:styleId="FootnoteTextChar">
    <w:name w:val="Footnote Text Char"/>
    <w:basedOn w:val="DefaultParagraphFont"/>
    <w:link w:val="FootnoteText"/>
    <w:rsid w:val="00E02B8A"/>
    <w:rPr>
      <w:rFonts w:ascii="Times New Roman" w:eastAsia="Times New Roman" w:hAnsi="Times New Roman" w:cs="Times New Roman"/>
      <w:sz w:val="20"/>
      <w:lang w:eastAsia="en-US"/>
    </w:rPr>
  </w:style>
  <w:style w:type="paragraph" w:styleId="EndnoteText">
    <w:name w:val="endnote text"/>
    <w:basedOn w:val="Normal"/>
    <w:link w:val="EndnoteTextChar"/>
    <w:unhideWhenUsed/>
    <w:qFormat/>
    <w:rsid w:val="009A1924"/>
    <w:pPr>
      <w:tabs>
        <w:tab w:val="right" w:pos="360"/>
      </w:tabs>
      <w:ind w:left="432" w:hanging="432"/>
    </w:pPr>
    <w:rPr>
      <w:sz w:val="18"/>
    </w:rPr>
  </w:style>
  <w:style w:type="character" w:customStyle="1" w:styleId="EndnoteTextChar">
    <w:name w:val="Endnote Text Char"/>
    <w:link w:val="EndnoteText"/>
    <w:rsid w:val="009A1924"/>
    <w:rPr>
      <w:rFonts w:ascii="Times New Roman" w:eastAsia="Times New Roman" w:hAnsi="Times New Roman" w:cs="Times New Roman"/>
      <w:sz w:val="18"/>
      <w:lang w:eastAsia="en-US"/>
    </w:rPr>
  </w:style>
  <w:style w:type="character" w:styleId="EndnoteReference">
    <w:name w:val="endnote reference"/>
    <w:basedOn w:val="DefaultParagraphFont"/>
    <w:unhideWhenUsed/>
    <w:rsid w:val="00E02B8A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B84006"/>
    <w:pPr>
      <w:suppressAutoHyphens/>
      <w:spacing w:before="120" w:after="120"/>
      <w:jc w:val="center"/>
    </w:pPr>
    <w:rPr>
      <w:rFonts w:eastAsiaTheme="minorHAnsi" w:cstheme="minorBidi"/>
      <w:b/>
      <w:bCs/>
      <w:szCs w:val="20"/>
    </w:rPr>
  </w:style>
  <w:style w:type="character" w:styleId="FollowedHyperlink">
    <w:name w:val="FollowedHyperlink"/>
    <w:basedOn w:val="DefaultParagraphFont"/>
    <w:rsid w:val="00E02B8A"/>
    <w:rPr>
      <w:color w:val="800080"/>
      <w:u w:val="single"/>
    </w:rPr>
  </w:style>
  <w:style w:type="paragraph" w:customStyle="1" w:styleId="Bullet">
    <w:name w:val="Bullet"/>
    <w:basedOn w:val="Normal"/>
    <w:rsid w:val="00340B1D"/>
    <w:pPr>
      <w:numPr>
        <w:numId w:val="14"/>
      </w:numPr>
    </w:pPr>
  </w:style>
  <w:style w:type="paragraph" w:styleId="Footer">
    <w:name w:val="footer"/>
    <w:basedOn w:val="Normal"/>
    <w:link w:val="FooterChar"/>
    <w:rsid w:val="00E02B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E02B8A"/>
    <w:rPr>
      <w:vertAlign w:val="superscript"/>
    </w:rPr>
  </w:style>
  <w:style w:type="paragraph" w:styleId="Header">
    <w:name w:val="header"/>
    <w:basedOn w:val="Normal"/>
    <w:link w:val="HeaderChar"/>
    <w:rsid w:val="00E02B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E02B8A"/>
    <w:rPr>
      <w:rFonts w:ascii="Times New Roman" w:eastAsia="Times New Roman" w:hAnsi="Times New Roman" w:cs="Times New Roman"/>
      <w:i/>
      <w:kern w:val="24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rsid w:val="00E02B8A"/>
    <w:pPr>
      <w:ind w:left="200" w:hanging="200"/>
    </w:pPr>
  </w:style>
  <w:style w:type="paragraph" w:styleId="Index2">
    <w:name w:val="index 2"/>
    <w:basedOn w:val="Normal"/>
    <w:next w:val="Normal"/>
    <w:autoRedefine/>
    <w:rsid w:val="00E02B8A"/>
    <w:pPr>
      <w:ind w:left="400" w:hanging="200"/>
    </w:pPr>
  </w:style>
  <w:style w:type="paragraph" w:styleId="Index3">
    <w:name w:val="index 3"/>
    <w:basedOn w:val="Normal"/>
    <w:next w:val="Normal"/>
    <w:autoRedefine/>
    <w:rsid w:val="00E02B8A"/>
    <w:pPr>
      <w:ind w:left="600" w:hanging="200"/>
    </w:pPr>
  </w:style>
  <w:style w:type="paragraph" w:styleId="Index4">
    <w:name w:val="index 4"/>
    <w:basedOn w:val="Normal"/>
    <w:next w:val="Normal"/>
    <w:autoRedefine/>
    <w:rsid w:val="00E02B8A"/>
    <w:pPr>
      <w:ind w:left="800" w:hanging="200"/>
    </w:pPr>
  </w:style>
  <w:style w:type="paragraph" w:styleId="Index5">
    <w:name w:val="index 5"/>
    <w:basedOn w:val="Normal"/>
    <w:next w:val="Normal"/>
    <w:autoRedefine/>
    <w:rsid w:val="00E02B8A"/>
    <w:pPr>
      <w:ind w:left="1000" w:hanging="200"/>
    </w:pPr>
  </w:style>
  <w:style w:type="paragraph" w:styleId="Index6">
    <w:name w:val="index 6"/>
    <w:basedOn w:val="Normal"/>
    <w:next w:val="Normal"/>
    <w:autoRedefine/>
    <w:rsid w:val="00E02B8A"/>
    <w:pPr>
      <w:ind w:left="1200" w:hanging="200"/>
    </w:pPr>
  </w:style>
  <w:style w:type="paragraph" w:styleId="Index7">
    <w:name w:val="index 7"/>
    <w:basedOn w:val="Normal"/>
    <w:next w:val="Normal"/>
    <w:autoRedefine/>
    <w:rsid w:val="00E02B8A"/>
    <w:pPr>
      <w:ind w:left="1400" w:hanging="200"/>
    </w:pPr>
  </w:style>
  <w:style w:type="paragraph" w:styleId="Index8">
    <w:name w:val="index 8"/>
    <w:basedOn w:val="Normal"/>
    <w:next w:val="Normal"/>
    <w:autoRedefine/>
    <w:rsid w:val="00E02B8A"/>
    <w:pPr>
      <w:ind w:left="1600" w:hanging="200"/>
    </w:pPr>
  </w:style>
  <w:style w:type="paragraph" w:styleId="Index9">
    <w:name w:val="index 9"/>
    <w:basedOn w:val="Normal"/>
    <w:next w:val="Normal"/>
    <w:autoRedefine/>
    <w:rsid w:val="00E02B8A"/>
    <w:pPr>
      <w:ind w:left="1800" w:hanging="200"/>
    </w:pPr>
  </w:style>
  <w:style w:type="paragraph" w:styleId="IndexHeading">
    <w:name w:val="index heading"/>
    <w:basedOn w:val="Normal"/>
    <w:next w:val="Index1"/>
    <w:rsid w:val="00E02B8A"/>
  </w:style>
  <w:style w:type="paragraph" w:customStyle="1" w:styleId="ItalIndent">
    <w:name w:val="ItalIndent"/>
    <w:basedOn w:val="Normal"/>
    <w:next w:val="Normal"/>
    <w:rsid w:val="007109C1"/>
    <w:pPr>
      <w:spacing w:before="240" w:after="240"/>
      <w:ind w:left="720" w:right="720"/>
    </w:pPr>
    <w:rPr>
      <w:i/>
    </w:rPr>
  </w:style>
  <w:style w:type="paragraph" w:styleId="Subtitle">
    <w:name w:val="Subtitle"/>
    <w:basedOn w:val="Normal"/>
    <w:link w:val="SubtitleChar"/>
    <w:qFormat/>
    <w:rsid w:val="007109C1"/>
    <w:rPr>
      <w:b/>
      <w:sz w:val="24"/>
    </w:rPr>
  </w:style>
  <w:style w:type="character" w:customStyle="1" w:styleId="SubtitleChar">
    <w:name w:val="Subtitle Char"/>
    <w:basedOn w:val="DefaultParagraphFont"/>
    <w:link w:val="Subtitle"/>
    <w:rsid w:val="007109C1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TOC1">
    <w:name w:val="toc 1"/>
    <w:basedOn w:val="Normal"/>
    <w:next w:val="Normal"/>
    <w:autoRedefine/>
    <w:uiPriority w:val="39"/>
    <w:rsid w:val="00E90C5D"/>
    <w:pPr>
      <w:spacing w:before="120" w:after="120"/>
      <w:jc w:val="both"/>
    </w:pPr>
    <w:rPr>
      <w:rFonts w:ascii="Palatino Linotype" w:hAnsi="Palatino Linotype"/>
      <w:b/>
      <w:bCs/>
      <w:smallCaps/>
      <w:kern w:val="24"/>
      <w:sz w:val="22"/>
      <w:szCs w:val="22"/>
    </w:rPr>
  </w:style>
  <w:style w:type="paragraph" w:styleId="TOC2">
    <w:name w:val="toc 2"/>
    <w:basedOn w:val="Normal"/>
    <w:next w:val="Normal"/>
    <w:autoRedefine/>
    <w:uiPriority w:val="39"/>
    <w:rsid w:val="00E90C5D"/>
    <w:pPr>
      <w:ind w:left="240"/>
      <w:jc w:val="both"/>
    </w:pPr>
    <w:rPr>
      <w:rFonts w:ascii="Palatino Linotype" w:hAnsi="Palatino Linotype"/>
      <w:b/>
      <w:kern w:val="24"/>
      <w:sz w:val="22"/>
      <w:szCs w:val="20"/>
    </w:rPr>
  </w:style>
  <w:style w:type="paragraph" w:styleId="TOC3">
    <w:name w:val="toc 3"/>
    <w:basedOn w:val="Normal"/>
    <w:next w:val="Normal"/>
    <w:autoRedefine/>
    <w:uiPriority w:val="39"/>
    <w:rsid w:val="00E90C5D"/>
    <w:pPr>
      <w:ind w:left="400"/>
      <w:jc w:val="both"/>
    </w:pPr>
    <w:rPr>
      <w:rFonts w:ascii="Palatino Linotype" w:hAnsi="Palatino Linotype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E90C5D"/>
    <w:pPr>
      <w:ind w:left="720"/>
      <w:jc w:val="both"/>
    </w:pPr>
    <w:rPr>
      <w:rFonts w:ascii="Palatino Linotype" w:hAnsi="Palatino Linotype"/>
      <w:kern w:val="24"/>
      <w:sz w:val="22"/>
      <w:szCs w:val="20"/>
    </w:rPr>
  </w:style>
  <w:style w:type="paragraph" w:styleId="TOC5">
    <w:name w:val="toc 5"/>
    <w:basedOn w:val="Normal"/>
    <w:next w:val="Normal"/>
    <w:autoRedefine/>
    <w:rsid w:val="00E90C5D"/>
    <w:pPr>
      <w:ind w:left="960"/>
      <w:jc w:val="both"/>
    </w:pPr>
    <w:rPr>
      <w:rFonts w:ascii="Palatino Linotype" w:hAnsi="Palatino Linotype"/>
      <w:kern w:val="24"/>
      <w:sz w:val="22"/>
      <w:szCs w:val="20"/>
    </w:rPr>
  </w:style>
  <w:style w:type="paragraph" w:styleId="TOC6">
    <w:name w:val="toc 6"/>
    <w:basedOn w:val="Normal"/>
    <w:next w:val="Normal"/>
    <w:autoRedefine/>
    <w:rsid w:val="00FC5D5E"/>
    <w:pPr>
      <w:ind w:left="1200"/>
      <w:jc w:val="both"/>
    </w:pPr>
    <w:rPr>
      <w:rFonts w:ascii="Palatino Linotype" w:hAnsi="Palatino Linotype"/>
      <w:kern w:val="24"/>
      <w:szCs w:val="20"/>
    </w:rPr>
  </w:style>
  <w:style w:type="paragraph" w:styleId="TOC7">
    <w:name w:val="toc 7"/>
    <w:basedOn w:val="Normal"/>
    <w:next w:val="Normal"/>
    <w:autoRedefine/>
    <w:rsid w:val="00FC5D5E"/>
    <w:pPr>
      <w:ind w:left="1440"/>
      <w:jc w:val="both"/>
    </w:pPr>
    <w:rPr>
      <w:kern w:val="24"/>
      <w:sz w:val="18"/>
      <w:szCs w:val="20"/>
    </w:rPr>
  </w:style>
  <w:style w:type="paragraph" w:styleId="TOC8">
    <w:name w:val="toc 8"/>
    <w:basedOn w:val="Normal"/>
    <w:next w:val="Normal"/>
    <w:autoRedefine/>
    <w:rsid w:val="00E02B8A"/>
    <w:pPr>
      <w:ind w:left="1680"/>
      <w:jc w:val="both"/>
    </w:pPr>
    <w:rPr>
      <w:kern w:val="24"/>
      <w:sz w:val="18"/>
      <w:szCs w:val="20"/>
    </w:rPr>
  </w:style>
  <w:style w:type="paragraph" w:styleId="TOC9">
    <w:name w:val="toc 9"/>
    <w:basedOn w:val="Normal"/>
    <w:next w:val="Normal"/>
    <w:autoRedefine/>
    <w:rsid w:val="00E02B8A"/>
    <w:pPr>
      <w:ind w:left="1920"/>
      <w:jc w:val="both"/>
    </w:pPr>
    <w:rPr>
      <w:kern w:val="24"/>
      <w:sz w:val="18"/>
      <w:szCs w:val="20"/>
    </w:rPr>
  </w:style>
  <w:style w:type="paragraph" w:styleId="BodyText">
    <w:name w:val="Body Text"/>
    <w:basedOn w:val="Normal"/>
    <w:link w:val="BodyTextChar"/>
    <w:rsid w:val="00E02B8A"/>
  </w:style>
  <w:style w:type="character" w:customStyle="1" w:styleId="BodyTextChar">
    <w:name w:val="Body Text Char"/>
    <w:basedOn w:val="DefaultParagraphFont"/>
    <w:link w:val="BodyText"/>
    <w:rsid w:val="00E02B8A"/>
    <w:rPr>
      <w:rFonts w:ascii="Times New Roman" w:eastAsia="Times New Roman" w:hAnsi="Times New Roman" w:cs="Times New Roman"/>
      <w:kern w:val="24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E02B8A"/>
    <w:rPr>
      <w:rFonts w:ascii="Times New Roman" w:eastAsia="Times New Roman" w:hAnsi="Times New Roman" w:cs="Times New Roman"/>
      <w:b/>
      <w:kern w:val="24"/>
      <w:sz w:val="18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E02B8A"/>
    <w:rPr>
      <w:rFonts w:ascii="Times New Roman" w:eastAsia="Times New Roman" w:hAnsi="Times New Roman" w:cs="Times New Roman"/>
      <w:b/>
      <w:bCs/>
      <w:kern w:val="24"/>
      <w:sz w:val="20"/>
      <w:szCs w:val="20"/>
      <w:lang w:eastAsia="en-US"/>
    </w:rPr>
  </w:style>
  <w:style w:type="character" w:styleId="Hyperlink">
    <w:name w:val="Hyperlink"/>
    <w:basedOn w:val="DefaultParagraphFont"/>
    <w:rsid w:val="00E02B8A"/>
    <w:rPr>
      <w:color w:val="0000FF"/>
      <w:u w:val="single"/>
    </w:rPr>
  </w:style>
  <w:style w:type="paragraph" w:styleId="ListParagraph">
    <w:name w:val="List Paragraph"/>
    <w:basedOn w:val="Normal"/>
    <w:rsid w:val="00E02B8A"/>
    <w:pPr>
      <w:ind w:left="720"/>
      <w:contextualSpacing/>
    </w:pPr>
  </w:style>
  <w:style w:type="character" w:customStyle="1" w:styleId="shorttext">
    <w:name w:val="short_text"/>
    <w:basedOn w:val="DefaultParagraphFont"/>
    <w:uiPriority w:val="99"/>
    <w:rsid w:val="00E02B8A"/>
    <w:rPr>
      <w:rFonts w:cs="Times New Roman"/>
    </w:rPr>
  </w:style>
  <w:style w:type="table" w:styleId="TableGrid">
    <w:name w:val="Table Grid"/>
    <w:basedOn w:val="TableNormal"/>
    <w:rsid w:val="00A83B62"/>
    <w:rPr>
      <w:rFonts w:ascii="Times New Roman" w:hAnsi="Times New Roman" w:cs="Times New Roman"/>
      <w:sz w:val="1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152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52E0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Kim Baron</cp:lastModifiedBy>
  <cp:revision>3</cp:revision>
  <dcterms:created xsi:type="dcterms:W3CDTF">2020-10-15T07:15:00Z</dcterms:created>
  <dcterms:modified xsi:type="dcterms:W3CDTF">2020-10-15T07:15:00Z</dcterms:modified>
</cp:coreProperties>
</file>