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9A" w:rsidRDefault="00E90842">
      <w:bookmarkStart w:id="0" w:name="_GoBack"/>
      <w:r>
        <w:t>The Platinum Ray</w:t>
      </w:r>
    </w:p>
    <w:p w:rsidR="00E90842" w:rsidRDefault="00E90842"/>
    <w:p w:rsidR="00E90842" w:rsidRDefault="00E90842">
      <w:r>
        <w:t xml:space="preserve">Decrees and discourses </w:t>
      </w:r>
    </w:p>
    <w:p w:rsidR="00E90842" w:rsidRDefault="00E90842"/>
    <w:p w:rsidR="00E90842" w:rsidRDefault="00E90842">
      <w:r>
        <w:t xml:space="preserve">By Giselle </w:t>
      </w:r>
      <w:proofErr w:type="spellStart"/>
      <w:r>
        <w:t>Koy</w:t>
      </w:r>
      <w:proofErr w:type="spellEnd"/>
    </w:p>
    <w:bookmarkEnd w:id="0"/>
    <w:p w:rsidR="00E90842" w:rsidRDefault="00E90842"/>
    <w:sectPr w:rsidR="00E90842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42"/>
    <w:rsid w:val="00E162DC"/>
    <w:rsid w:val="00E90842"/>
    <w:rsid w:val="00E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F2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1</cp:revision>
  <dcterms:created xsi:type="dcterms:W3CDTF">2018-09-30T13:50:00Z</dcterms:created>
  <dcterms:modified xsi:type="dcterms:W3CDTF">2018-09-30T13:53:00Z</dcterms:modified>
</cp:coreProperties>
</file>