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50F" w:rsidRDefault="00B50399">
      <w:r>
        <w:t>Homework</w:t>
      </w:r>
    </w:p>
    <w:p w:rsidR="00D20EA1" w:rsidRDefault="00D20EA1">
      <w:r>
        <w:t>Sept 13, 2024</w:t>
      </w:r>
    </w:p>
    <w:p w:rsidR="00D20EA1" w:rsidRDefault="00D20EA1"/>
    <w:p w:rsidR="00B50399" w:rsidRDefault="00B50399" w:rsidP="00D20EA1">
      <w:pPr>
        <w:pStyle w:val="Title"/>
      </w:pPr>
      <w:proofErr w:type="gramStart"/>
      <w:r>
        <w:t>As</w:t>
      </w:r>
      <w:r w:rsidR="00D20EA1">
        <w:t xml:space="preserve">cension </w:t>
      </w:r>
      <w:r>
        <w:t xml:space="preserve"> Inst</w:t>
      </w:r>
      <w:r w:rsidR="00D20EA1">
        <w:t>itute</w:t>
      </w:r>
      <w:proofErr w:type="gramEnd"/>
      <w:r>
        <w:t xml:space="preserve"> Advanced</w:t>
      </w:r>
    </w:p>
    <w:p w:rsidR="00B50399" w:rsidRDefault="00B50399"/>
    <w:p w:rsidR="00D20EA1" w:rsidRDefault="00B50399" w:rsidP="00D20EA1">
      <w:r>
        <w:t>We have covered a lot of ideas.</w:t>
      </w:r>
      <w:r w:rsidR="00D20EA1" w:rsidRPr="00D20EA1">
        <w:t xml:space="preserve"> </w:t>
      </w:r>
      <w:r w:rsidR="00D20EA1">
        <w:t>I will be working on Brenda’s suggestion for a “plan of action” for each of you. I will be working in your Akashic Records for this information along with my guides and Higher Self.</w:t>
      </w:r>
    </w:p>
    <w:p w:rsidR="00D20EA1" w:rsidRDefault="00D20EA1" w:rsidP="00D20EA1"/>
    <w:p w:rsidR="00B50399" w:rsidRDefault="00B50399"/>
    <w:p w:rsidR="00D20EA1" w:rsidRDefault="00D20EA1">
      <w:r>
        <w:t>Homework:</w:t>
      </w:r>
    </w:p>
    <w:p w:rsidR="00D20EA1" w:rsidRDefault="00D20EA1" w:rsidP="00D20EA1">
      <w:pPr>
        <w:pStyle w:val="ListParagraph"/>
        <w:numPr>
          <w:ilvl w:val="0"/>
          <w:numId w:val="1"/>
        </w:numPr>
      </w:pPr>
      <w:r>
        <w:t>Please keep working on the Template series as you are directed.</w:t>
      </w:r>
    </w:p>
    <w:p w:rsidR="00D20EA1" w:rsidRDefault="00D20EA1"/>
    <w:p w:rsidR="00B50399" w:rsidRDefault="00B50399" w:rsidP="00D20EA1">
      <w:pPr>
        <w:pStyle w:val="ListParagraph"/>
        <w:numPr>
          <w:ilvl w:val="0"/>
          <w:numId w:val="1"/>
        </w:numPr>
      </w:pPr>
      <w:r>
        <w:t>One new training – for the group is that the 23</w:t>
      </w:r>
      <w:r w:rsidRPr="00D20EA1">
        <w:rPr>
          <w:vertAlign w:val="superscript"/>
        </w:rPr>
        <w:t>rd</w:t>
      </w:r>
      <w:r>
        <w:t xml:space="preserve"> Psalm (from the Christian Old Testament) can be used for clearing and so much more!</w:t>
      </w:r>
      <w:r w:rsidR="00D20EA1">
        <w:t xml:space="preserve"> </w:t>
      </w:r>
      <w:r>
        <w:t xml:space="preserve">I was able to locate the Tom Kenyon meditations on this, and we have included them in the portal. </w:t>
      </w:r>
    </w:p>
    <w:p w:rsidR="00B50399" w:rsidRDefault="00B50399"/>
    <w:p w:rsidR="00B50399" w:rsidRDefault="00B50399" w:rsidP="00D20EA1">
      <w:pPr>
        <w:ind w:firstLine="720"/>
      </w:pPr>
      <w:r>
        <w:t>Please listen to them, and enjoy. I have listened to them many times!</w:t>
      </w:r>
    </w:p>
    <w:p w:rsidR="00D20EA1" w:rsidRDefault="00D20EA1" w:rsidP="00D20EA1">
      <w:pPr>
        <w:ind w:firstLine="720"/>
      </w:pPr>
    </w:p>
    <w:p w:rsidR="00D20EA1" w:rsidRDefault="00D20EA1" w:rsidP="00D20EA1">
      <w:pPr>
        <w:ind w:firstLine="720"/>
      </w:pPr>
    </w:p>
    <w:p w:rsidR="00D20EA1" w:rsidRDefault="00D20EA1" w:rsidP="00D20EA1">
      <w:proofErr w:type="spellStart"/>
      <w:r>
        <w:t>Attachements</w:t>
      </w:r>
      <w:proofErr w:type="spellEnd"/>
      <w:r>
        <w:t>:</w:t>
      </w:r>
    </w:p>
    <w:p w:rsidR="00D20EA1" w:rsidRDefault="00D20EA1" w:rsidP="00D20EA1">
      <w:pPr>
        <w:pStyle w:val="ListParagraph"/>
        <w:numPr>
          <w:ilvl w:val="0"/>
          <w:numId w:val="2"/>
        </w:numPr>
      </w:pPr>
      <w:r>
        <w:t>Crossing over (Chapter 5 in Living Your Best 5D Life)</w:t>
      </w:r>
    </w:p>
    <w:p w:rsidR="00D20EA1" w:rsidRDefault="00D20EA1" w:rsidP="00D20EA1">
      <w:pPr>
        <w:pStyle w:val="ListParagraph"/>
        <w:numPr>
          <w:ilvl w:val="0"/>
          <w:numId w:val="2"/>
        </w:numPr>
      </w:pPr>
      <w:r>
        <w:t>Tom Kenyon on Psalm 23: 3 tracks</w:t>
      </w:r>
    </w:p>
    <w:p w:rsidR="00D20EA1" w:rsidRDefault="00D20EA1" w:rsidP="00D20EA1"/>
    <w:sectPr w:rsidR="00D20EA1" w:rsidSect="0067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19F"/>
    <w:multiLevelType w:val="hybridMultilevel"/>
    <w:tmpl w:val="48D69348"/>
    <w:lvl w:ilvl="0" w:tplc="30967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273A7"/>
    <w:multiLevelType w:val="hybridMultilevel"/>
    <w:tmpl w:val="8BC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19552">
    <w:abstractNumId w:val="1"/>
  </w:num>
  <w:num w:numId="2" w16cid:durableId="127101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99"/>
    <w:rsid w:val="000506D3"/>
    <w:rsid w:val="0015751A"/>
    <w:rsid w:val="00253632"/>
    <w:rsid w:val="00262992"/>
    <w:rsid w:val="002D331B"/>
    <w:rsid w:val="0038156A"/>
    <w:rsid w:val="003D70F2"/>
    <w:rsid w:val="00554760"/>
    <w:rsid w:val="005B0238"/>
    <w:rsid w:val="00676E53"/>
    <w:rsid w:val="006A5EF8"/>
    <w:rsid w:val="00703796"/>
    <w:rsid w:val="007265FB"/>
    <w:rsid w:val="00790049"/>
    <w:rsid w:val="007B1ACA"/>
    <w:rsid w:val="00823E8F"/>
    <w:rsid w:val="0087150F"/>
    <w:rsid w:val="008C5169"/>
    <w:rsid w:val="00903782"/>
    <w:rsid w:val="0090641A"/>
    <w:rsid w:val="00AB66C3"/>
    <w:rsid w:val="00AD7F87"/>
    <w:rsid w:val="00B3299A"/>
    <w:rsid w:val="00B50399"/>
    <w:rsid w:val="00B97583"/>
    <w:rsid w:val="00CE7F8F"/>
    <w:rsid w:val="00D20EA1"/>
    <w:rsid w:val="00D33CD0"/>
    <w:rsid w:val="00E435C5"/>
    <w:rsid w:val="00E56616"/>
    <w:rsid w:val="00E67482"/>
    <w:rsid w:val="00F14D14"/>
    <w:rsid w:val="00FA50AF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C892F"/>
  <w15:chartTrackingRefBased/>
  <w15:docId w15:val="{2C544EC1-7AC8-CF47-9139-948D18AE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E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0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642</Characters>
  <Application>Microsoft Office Word</Application>
  <DocSecurity>0</DocSecurity>
  <Lines>9</Lines>
  <Paragraphs>2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2024-09-13T21:37:00Z</dcterms:created>
  <dcterms:modified xsi:type="dcterms:W3CDTF">2024-09-13T22:19:00Z</dcterms:modified>
</cp:coreProperties>
</file>